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65" w:rsidRPr="00F77E71" w:rsidRDefault="00F77E71" w:rsidP="00F77E71">
      <w:pPr>
        <w:shd w:val="clear" w:color="auto" w:fill="1F4E79" w:themeFill="accent1" w:themeFillShade="80"/>
        <w:bidi w:val="0"/>
        <w:spacing w:after="112"/>
        <w:ind w:right="-77"/>
        <w:jc w:val="center"/>
        <w:rPr>
          <w:rFonts w:hint="cs"/>
          <w:b/>
          <w:color w:val="262626" w:themeColor="text1" w:themeTint="D9"/>
          <w:sz w:val="28"/>
          <w:szCs w:val="28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7E71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F77E71">
        <w:rPr>
          <w:rFonts w:hint="cs"/>
          <w:b/>
          <w:color w:val="262626" w:themeColor="text1" w:themeTint="D9"/>
          <w:sz w:val="28"/>
          <w:szCs w:val="28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شرکت آرین برج رادمان (عاملیت کناف ایران )</w:t>
      </w:r>
      <w:r w:rsidRPr="00F77E71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KPLUS </w:t>
      </w:r>
      <w:r w:rsidRPr="00F77E71">
        <w:rPr>
          <w:rFonts w:hint="cs"/>
          <w:b/>
          <w:color w:val="262626" w:themeColor="text1" w:themeTint="D9"/>
          <w:sz w:val="28"/>
          <w:szCs w:val="28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لیست قیمت محصولات</w:t>
      </w:r>
      <w:r w:rsidR="00446509">
        <w:rPr>
          <w:rFonts w:hint="cs"/>
          <w:b/>
          <w:color w:val="262626" w:themeColor="text1" w:themeTint="D9"/>
          <w:sz w:val="28"/>
          <w:szCs w:val="28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F77E71" w:rsidRPr="00F77E71" w:rsidRDefault="00F77E71" w:rsidP="00F77E71">
      <w:pPr>
        <w:shd w:val="clear" w:color="auto" w:fill="1F4E79" w:themeFill="accent1" w:themeFillShade="80"/>
        <w:bidi w:val="0"/>
        <w:spacing w:after="112"/>
        <w:ind w:right="-77"/>
        <w:jc w:val="center"/>
        <w:rPr>
          <w:rFonts w:hint="cs"/>
          <w:b/>
          <w:color w:val="262626" w:themeColor="text1" w:themeTint="D9"/>
          <w:sz w:val="28"/>
          <w:szCs w:val="28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7E71">
        <w:rPr>
          <w:rFonts w:hint="cs"/>
          <w:b/>
          <w:color w:val="262626" w:themeColor="text1" w:themeTint="D9"/>
          <w:sz w:val="28"/>
          <w:szCs w:val="28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از تاریخ 13/10/1399 </w:t>
      </w:r>
    </w:p>
    <w:tbl>
      <w:tblPr>
        <w:tblStyle w:val="TableGrid"/>
        <w:tblW w:w="12687" w:type="dxa"/>
        <w:tblInd w:w="-1080" w:type="dxa"/>
        <w:tblCellMar>
          <w:top w:w="39" w:type="dxa"/>
          <w:left w:w="120" w:type="dxa"/>
          <w:right w:w="64" w:type="dxa"/>
        </w:tblCellMar>
        <w:tblLook w:val="04A0" w:firstRow="1" w:lastRow="0" w:firstColumn="1" w:lastColumn="0" w:noHBand="0" w:noVBand="1"/>
      </w:tblPr>
      <w:tblGrid>
        <w:gridCol w:w="962"/>
        <w:gridCol w:w="965"/>
        <w:gridCol w:w="3725"/>
        <w:gridCol w:w="828"/>
        <w:gridCol w:w="1104"/>
        <w:gridCol w:w="3036"/>
        <w:gridCol w:w="945"/>
        <w:gridCol w:w="433"/>
        <w:gridCol w:w="689"/>
      </w:tblGrid>
      <w:tr w:rsidR="00B173EB" w:rsidRPr="00B173EB" w:rsidTr="00446509">
        <w:trPr>
          <w:trHeight w:val="45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bidi w:val="0"/>
              <w:ind w:right="5"/>
              <w:jc w:val="center"/>
              <w:rPr>
                <w:sz w:val="20"/>
                <w:szCs w:val="20"/>
              </w:rPr>
            </w:pPr>
          </w:p>
          <w:p w:rsidR="00B173EB" w:rsidRPr="001F58E6" w:rsidRDefault="00B173EB" w:rsidP="001F58E6">
            <w:pPr>
              <w:ind w:left="15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متر مربع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135A93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46460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3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تايل آکوستيک سوراخ دار روکش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PVC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right="26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 برگ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AD6211" w:rsidP="00B173EB">
            <w:pPr>
              <w:bidi w:val="0"/>
              <w:ind w:right="64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>63633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پانل روکش دارگچی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.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5RG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61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45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5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متر مربع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B173EB">
            <w:pPr>
              <w:ind w:left="58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عدم </w:t>
            </w:r>
          </w:p>
          <w:p w:rsidR="00B173EB" w:rsidRPr="00B173EB" w:rsidRDefault="00B173EB">
            <w:pPr>
              <w:ind w:left="17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موجودی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12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تايل آکوستيک سوراخ دارل رنگ شده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right="26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 برگ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AD6211">
            <w:pPr>
              <w:bidi w:val="0"/>
              <w:ind w:right="64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>71000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1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پانل روکش دارگچی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.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5RG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61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45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5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متر مربع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B173EB">
            <w:pPr>
              <w:ind w:left="58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عدم </w:t>
            </w:r>
          </w:p>
          <w:p w:rsidR="00B173EB" w:rsidRPr="00B173EB" w:rsidRDefault="00B173EB">
            <w:pPr>
              <w:ind w:left="17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موجودی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1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تايل آکوستيک پانچ مربع رنگ شده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right="26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 برگ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AD6211">
            <w:pPr>
              <w:bidi w:val="0"/>
              <w:ind w:right="64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>92300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13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پانل روکش دارگچی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.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5MR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61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42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5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متر مربع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A86ED1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49440</w:t>
            </w:r>
            <w:r w:rsidR="00B173EB"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تايل آکوستيک پانچ مربع روکش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PVC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right="26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 برگ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AD6211">
            <w:pPr>
              <w:bidi w:val="0"/>
              <w:ind w:right="64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>83000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1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پانل روکش دارگچی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.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5FR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61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45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5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متر مربع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B173EB">
            <w:pPr>
              <w:ind w:left="58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عدم </w:t>
            </w:r>
          </w:p>
          <w:p w:rsidR="00B173EB" w:rsidRPr="00B173EB" w:rsidRDefault="00B173EB">
            <w:pPr>
              <w:ind w:left="17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موجودی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1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تايل معمولی رنگ شده (سفيد)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right="26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 برگ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AD6211">
            <w:pPr>
              <w:bidi w:val="0"/>
              <w:ind w:right="64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>101500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1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پانل روکش دارگچی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.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5FM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61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33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5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متر مربع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A86ED1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36800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تايل ساده روکش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PVC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right="26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 برگ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B173EB">
            <w:pPr>
              <w:ind w:right="17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 عدم موجودی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3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آکوا پانل خارجی (پانل سيمانی)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61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4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5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متر مربع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135A93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38220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right="52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تايل ساده روکش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PVC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پشت آلومينومی </w:t>
            </w:r>
          </w:p>
          <w:p w:rsidR="00B173EB" w:rsidRPr="00B173EB" w:rsidRDefault="00B173EB">
            <w:pPr>
              <w:bidi w:val="0"/>
              <w:ind w:right="3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AA7436">
            <w:pPr>
              <w:ind w:right="26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هرشاخه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B173EB">
            <w:pPr>
              <w:bidi w:val="0"/>
              <w:ind w:right="64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35300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bidi w:val="0"/>
              <w:ind w:right="5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L25 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نبشی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61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4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5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متر مربع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135A93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33400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تايل طرح دار روکش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PVC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ياقوت،الماس،حصيری،لوزی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AA7436">
            <w:pPr>
              <w:ind w:right="26"/>
              <w:rPr>
                <w:sz w:val="16"/>
                <w:szCs w:val="16"/>
              </w:rPr>
            </w:pPr>
            <w:r w:rsidRPr="00AA7436">
              <w:rPr>
                <w:sz w:val="16"/>
                <w:szCs w:val="16"/>
                <w:rtl/>
              </w:rPr>
              <w:t>هرشاخه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B173EB">
            <w:pPr>
              <w:bidi w:val="0"/>
              <w:ind w:right="64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51600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bidi w:val="0"/>
              <w:ind w:right="61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UH36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رانر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61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45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5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متر مربع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B173EB">
            <w:pPr>
              <w:ind w:left="58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عدم </w:t>
            </w:r>
          </w:p>
          <w:p w:rsidR="00B173EB" w:rsidRPr="00B173EB" w:rsidRDefault="00B173EB">
            <w:pPr>
              <w:ind w:left="17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موجودی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12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تايل معدنی اکومين پلانت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AA7436">
            <w:pPr>
              <w:ind w:right="26"/>
              <w:rPr>
                <w:sz w:val="16"/>
                <w:szCs w:val="16"/>
              </w:rPr>
            </w:pPr>
            <w:r w:rsidRPr="00AA7436">
              <w:rPr>
                <w:sz w:val="16"/>
                <w:szCs w:val="16"/>
                <w:rtl/>
              </w:rPr>
              <w:t>هرشاخه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B173EB" w:rsidP="00B173EB">
            <w:pPr>
              <w:bidi w:val="0"/>
              <w:ind w:right="64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>71500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پروفيل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F47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61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45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5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متر مربع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B173EB">
            <w:pPr>
              <w:ind w:left="58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عدم </w:t>
            </w:r>
          </w:p>
          <w:p w:rsidR="00B173EB" w:rsidRPr="00B173EB" w:rsidRDefault="00B173EB">
            <w:pPr>
              <w:ind w:left="17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موجودی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1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تايل معدنی فيليگرين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right="69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هرشاخه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B173EB">
            <w:pPr>
              <w:bidi w:val="0"/>
              <w:ind w:right="64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57700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bidi w:val="0"/>
              <w:ind w:right="60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U50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رانر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45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5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متر مربع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B173EB">
            <w:pPr>
              <w:ind w:left="58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عدم </w:t>
            </w:r>
          </w:p>
          <w:p w:rsidR="00B173EB" w:rsidRPr="00B173EB" w:rsidRDefault="00B173EB">
            <w:pPr>
              <w:ind w:left="17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موجودی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1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تايل معدنی فاين فرسکو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left="8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هرشاخه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B173EB">
            <w:pPr>
              <w:bidi w:val="0"/>
              <w:ind w:right="64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64600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3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استاد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C50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42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5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شاخه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B173EB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8983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bidi w:val="0"/>
              <w:ind w:right="5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>T-PROFILE600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پروفيل کليک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left="8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هرشاخه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B173EB">
            <w:pPr>
              <w:bidi w:val="0"/>
              <w:ind w:right="64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70500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bidi w:val="0"/>
              <w:ind w:right="60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U70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رانر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7436" w:rsidRPr="00B173EB" w:rsidTr="00446509">
        <w:trPr>
          <w:trHeight w:val="4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A7436" w:rsidRPr="001F58E6" w:rsidRDefault="00AA7436" w:rsidP="001F58E6">
            <w:pPr>
              <w:jc w:val="center"/>
              <w:rPr>
                <w:sz w:val="20"/>
                <w:szCs w:val="20"/>
              </w:rPr>
            </w:pPr>
            <w:r w:rsidRPr="001F58E6">
              <w:rPr>
                <w:sz w:val="20"/>
                <w:szCs w:val="20"/>
                <w:rtl/>
              </w:rPr>
              <w:t>شاخه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436" w:rsidRPr="00B173EB" w:rsidRDefault="00AA7436" w:rsidP="00AA7436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17266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A7436" w:rsidRPr="00B173EB" w:rsidRDefault="00AA7436" w:rsidP="00AA7436">
            <w:pPr>
              <w:bidi w:val="0"/>
              <w:ind w:right="5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T-PROFILE 1200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پروفيل کليک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A7436" w:rsidRPr="00B173EB" w:rsidRDefault="00AA7436" w:rsidP="00AA7436">
            <w:pPr>
              <w:ind w:left="8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هرشاخه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436" w:rsidRPr="007506F2" w:rsidRDefault="00AA7436" w:rsidP="00AA7436">
            <w:pPr>
              <w:bidi w:val="0"/>
              <w:ind w:right="64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81300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A7436" w:rsidRPr="00B173EB" w:rsidRDefault="00AA7436" w:rsidP="00AA7436">
            <w:pPr>
              <w:ind w:left="3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استاد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C70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A7436" w:rsidRPr="00B173EB" w:rsidRDefault="00AA7436" w:rsidP="00AA7436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36" w:rsidRPr="00B173EB" w:rsidRDefault="00AA7436" w:rsidP="00AA7436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36" w:rsidRPr="00B173EB" w:rsidRDefault="00AA7436" w:rsidP="00AA7436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7436" w:rsidRPr="00B173EB" w:rsidTr="00446509">
        <w:trPr>
          <w:trHeight w:val="40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A7436" w:rsidRPr="001F58E6" w:rsidRDefault="00AA7436" w:rsidP="001F58E6">
            <w:pPr>
              <w:jc w:val="center"/>
              <w:rPr>
                <w:sz w:val="20"/>
                <w:szCs w:val="20"/>
              </w:rPr>
            </w:pPr>
            <w:r w:rsidRPr="001F58E6">
              <w:rPr>
                <w:sz w:val="20"/>
                <w:szCs w:val="20"/>
                <w:rtl/>
              </w:rPr>
              <w:t>شاخه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436" w:rsidRPr="00B173EB" w:rsidRDefault="00AA7436" w:rsidP="00AA7436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63689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A7436" w:rsidRPr="00B173EB" w:rsidRDefault="00AA7436" w:rsidP="00AA7436">
            <w:pPr>
              <w:bidi w:val="0"/>
              <w:ind w:right="5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T-PROFILE 3600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پروفيل کليک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A7436" w:rsidRPr="00B173EB" w:rsidRDefault="00AA7436" w:rsidP="00AA7436">
            <w:pPr>
              <w:ind w:left="8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هرشاخه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7436" w:rsidRPr="007506F2" w:rsidRDefault="00AA7436" w:rsidP="00AA7436">
            <w:pPr>
              <w:bidi w:val="0"/>
              <w:ind w:right="64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76600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A7436" w:rsidRPr="00B173EB" w:rsidRDefault="00AA7436" w:rsidP="00AA7436">
            <w:pPr>
              <w:bidi w:val="0"/>
              <w:ind w:right="61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U100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رانر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A7436" w:rsidRPr="00B173EB" w:rsidRDefault="00AA7436" w:rsidP="00AA7436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36" w:rsidRPr="00B173EB" w:rsidRDefault="00AA7436" w:rsidP="00AA7436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36" w:rsidRPr="00B173EB" w:rsidRDefault="00AA7436" w:rsidP="00AA7436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7436" w:rsidRPr="00B173EB" w:rsidTr="00446509">
        <w:trPr>
          <w:trHeight w:val="42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A7436" w:rsidRPr="001F58E6" w:rsidRDefault="00AA7436" w:rsidP="001F58E6">
            <w:pPr>
              <w:jc w:val="center"/>
              <w:rPr>
                <w:sz w:val="20"/>
                <w:szCs w:val="20"/>
              </w:rPr>
            </w:pPr>
            <w:r w:rsidRPr="001F58E6">
              <w:rPr>
                <w:sz w:val="20"/>
                <w:szCs w:val="20"/>
                <w:rtl/>
              </w:rPr>
              <w:t>شاخه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</w:tcPr>
          <w:p w:rsidR="00AA7436" w:rsidRPr="00B173EB" w:rsidRDefault="00AA7436" w:rsidP="00AA7436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36950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A7436" w:rsidRPr="00B173EB" w:rsidRDefault="00AA7436" w:rsidP="00AA7436">
            <w:pPr>
              <w:ind w:left="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پروفيل نبشی سفيد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>L-PROFILE 3000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A7436" w:rsidRPr="00B173EB" w:rsidRDefault="00AA7436" w:rsidP="00AA7436">
            <w:pPr>
              <w:ind w:left="8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هرشاخه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</w:tcPr>
          <w:p w:rsidR="00AA7436" w:rsidRPr="007506F2" w:rsidRDefault="00AA7436" w:rsidP="00AA7436">
            <w:pPr>
              <w:bidi w:val="0"/>
              <w:ind w:right="64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96500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A7436" w:rsidRPr="00B173EB" w:rsidRDefault="00AA7436" w:rsidP="00AA7436">
            <w:pPr>
              <w:bidi w:val="0"/>
              <w:ind w:right="57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C100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استاد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A7436" w:rsidRPr="00B173EB" w:rsidRDefault="00AA7436" w:rsidP="00AA7436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A7436" w:rsidRPr="00B173EB" w:rsidRDefault="00AA7436" w:rsidP="00AA7436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A7436" w:rsidRPr="00B173EB" w:rsidRDefault="00AA7436" w:rsidP="00AA7436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428"/>
        </w:trPr>
        <w:tc>
          <w:tcPr>
            <w:tcW w:w="9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2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عدد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B173EB">
            <w:pPr>
              <w:bidi w:val="0"/>
              <w:ind w:right="58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726 </w:t>
            </w:r>
          </w:p>
        </w:tc>
        <w:tc>
          <w:tcPr>
            <w:tcW w:w="37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2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اتصال آويز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HT90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right="69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 بسته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AD6211">
            <w:pPr>
              <w:bidi w:val="0"/>
              <w:ind w:right="63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>138000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1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پيچ مخصوص پانل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TN25 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 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4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2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عدد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B173EB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1585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اتصال مستقيم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>CT205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(براکت)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left="10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 بسته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B173EB">
            <w:pPr>
              <w:bidi w:val="0"/>
              <w:ind w:right="63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185000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پبچ مخصوص پانل سر مته دار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TB25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39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2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عدد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B173EB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1442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آويز و پل برای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>F47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(کليپس)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left="10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 بسته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B173EB">
            <w:pPr>
              <w:bidi w:val="0"/>
              <w:ind w:right="63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164000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3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پيچ سازه به سازه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LN9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43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2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عدد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B173EB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1211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5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بست طولی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F47-CW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left="10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 بسته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B173EB">
            <w:pPr>
              <w:bidi w:val="0"/>
              <w:ind w:right="63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172000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3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پيچ سازه به سازه سرمته دار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LB9.5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39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5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کيسه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BE7FAE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82300</w:t>
            </w:r>
            <w:r w:rsidR="00B173EB"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750C33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پودر</w:t>
            </w:r>
            <w:r w:rsidR="00B173EB"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بتونه 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="00B173EB"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درز گير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left="10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 بسته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AD6211" w:rsidP="00B173EB">
            <w:pPr>
              <w:bidi w:val="0"/>
              <w:ind w:right="63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>143500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2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ميخ و چاشنی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SSB2.2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29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5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کيسه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BE7FAE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96500</w:t>
            </w:r>
            <w:r w:rsidR="00B173EB"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750C33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پودر بتونه </w:t>
            </w:r>
            <w:r w:rsidR="00B173EB"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ماستيک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left="10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 بسته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AD6211">
            <w:pPr>
              <w:bidi w:val="0"/>
              <w:ind w:right="63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>126500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3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ميخ و چاشنی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SSB 3.2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35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750C33" w:rsidP="001F58E6">
            <w:pPr>
              <w:ind w:left="15"/>
              <w:jc w:val="center"/>
              <w:rPr>
                <w:sz w:val="20"/>
                <w:szCs w:val="20"/>
              </w:rPr>
            </w:pPr>
            <w:r w:rsidRPr="001F58E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رول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B173EB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56400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12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نوار درزگيری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متری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left="10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هر بسته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AD6211" w:rsidP="00B173EB">
            <w:pPr>
              <w:bidi w:val="0"/>
              <w:ind w:right="63"/>
              <w:jc w:val="center"/>
              <w:rPr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>169600</w:t>
            </w:r>
            <w:r w:rsidR="00B173EB"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13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ميخ و چاشنی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SSB 5.2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59"/>
              <w:jc w:val="center"/>
              <w:rPr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35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F58E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عدد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B173EB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2530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 w:rsidP="00B173EB">
            <w:pPr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B173EB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آویز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>CM</w:t>
            </w:r>
            <w:r w:rsidRPr="00B173EB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60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B173EB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هربرگ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AD6211" w:rsidP="00B173EB">
            <w:pPr>
              <w:bidi w:val="0"/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>77850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B173EB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پانل گچی 15 میل 2400*1200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EB" w:rsidRPr="00B173EB" w:rsidTr="00446509">
        <w:trPr>
          <w:trHeight w:val="35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1F58E6" w:rsidRDefault="00B173EB" w:rsidP="001F58E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F58E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عدد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 w:rsidP="00B173EB">
            <w:pPr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آو</w:t>
            </w:r>
            <w:r w:rsidRPr="00B173EB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ی</w:t>
            </w:r>
            <w:r w:rsidRPr="00B173EB">
              <w:rPr>
                <w:rFonts w:ascii="Times New Roman" w:eastAsia="Times New Roman" w:hAnsi="Times New Roman" w:cs="Times New Roman" w:hint="eastAsia"/>
                <w:sz w:val="16"/>
                <w:szCs w:val="16"/>
                <w:rtl/>
              </w:rPr>
              <w:t>ز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</w:rPr>
              <w:t>CM20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3EB" w:rsidRPr="00B173EB" w:rsidRDefault="00B173EB">
            <w:pPr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B173EB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هربرگ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</w:tcPr>
          <w:p w:rsidR="00B173EB" w:rsidRPr="007506F2" w:rsidRDefault="00A86ED1" w:rsidP="00B173EB">
            <w:pPr>
              <w:bidi w:val="0"/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06F2">
              <w:rPr>
                <w:rFonts w:ascii="Times New Roman" w:eastAsia="Times New Roman" w:hAnsi="Times New Roman" w:cs="Times New Roman"/>
                <w:color w:val="000000" w:themeColor="text1"/>
              </w:rPr>
              <w:t>95000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173EB" w:rsidRPr="00B173EB" w:rsidRDefault="00B173EB">
            <w:pPr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پانل گچ</w:t>
            </w:r>
            <w:r w:rsidRPr="00B173EB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ی</w:t>
            </w:r>
            <w:r w:rsidRPr="00B173EB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15 م</w:t>
            </w:r>
            <w:r w:rsidRPr="00B173EB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ی</w:t>
            </w:r>
            <w:r w:rsidRPr="00B173EB">
              <w:rPr>
                <w:rFonts w:ascii="Times New Roman" w:eastAsia="Times New Roman" w:hAnsi="Times New Roman" w:cs="Times New Roman" w:hint="eastAsia"/>
                <w:sz w:val="16"/>
                <w:szCs w:val="16"/>
                <w:rtl/>
              </w:rPr>
              <w:t>ل</w:t>
            </w:r>
            <w:r w:rsidRPr="00B173EB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3000*1200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73EB" w:rsidRPr="00B173EB" w:rsidRDefault="00F77E71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173EB" w:rsidRPr="00B173EB" w:rsidRDefault="00B173EB">
            <w:pPr>
              <w:bidi w:val="0"/>
              <w:ind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D1965" w:rsidRPr="00B173EB" w:rsidRDefault="00B173EB" w:rsidP="00446509">
      <w:pPr>
        <w:shd w:val="clear" w:color="auto" w:fill="FFFFFF" w:themeFill="background1"/>
        <w:bidi w:val="0"/>
        <w:spacing w:after="0"/>
        <w:ind w:left="66"/>
        <w:jc w:val="center"/>
        <w:rPr>
          <w:sz w:val="16"/>
          <w:szCs w:val="16"/>
        </w:rPr>
      </w:pPr>
      <w:r w:rsidRPr="00B173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D1965" w:rsidRPr="007718A4" w:rsidRDefault="00B173EB" w:rsidP="00446509">
      <w:pPr>
        <w:shd w:val="clear" w:color="auto" w:fill="FFFFFF" w:themeFill="background1"/>
        <w:spacing w:after="0"/>
        <w:ind w:right="66"/>
        <w:jc w:val="center"/>
        <w:rPr>
          <w:sz w:val="28"/>
          <w:szCs w:val="28"/>
        </w:rPr>
      </w:pPr>
      <w:r w:rsidRPr="007718A4">
        <w:rPr>
          <w:rFonts w:ascii="Times New Roman" w:eastAsia="Times New Roman" w:hAnsi="Times New Roman" w:cs="Times New Roman"/>
          <w:sz w:val="28"/>
          <w:szCs w:val="28"/>
          <w:rtl/>
        </w:rPr>
        <w:t xml:space="preserve"> قيمت های فوق به تومان وتمام شده است.</w:t>
      </w:r>
    </w:p>
    <w:p w:rsidR="000D1965" w:rsidRPr="00B173EB" w:rsidRDefault="00B173EB" w:rsidP="00446509">
      <w:pPr>
        <w:shd w:val="clear" w:color="auto" w:fill="FFFFFF" w:themeFill="background1"/>
        <w:bidi w:val="0"/>
        <w:spacing w:after="0"/>
        <w:ind w:left="66"/>
        <w:jc w:val="center"/>
        <w:rPr>
          <w:sz w:val="16"/>
          <w:szCs w:val="16"/>
        </w:rPr>
      </w:pPr>
      <w:r w:rsidRPr="00B173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D1965" w:rsidRPr="00446509" w:rsidRDefault="00B173EB" w:rsidP="00446509">
      <w:pPr>
        <w:shd w:val="clear" w:color="auto" w:fill="FFFFFF" w:themeFill="background1"/>
        <w:spacing w:after="1"/>
        <w:ind w:right="1911"/>
        <w:rPr>
          <w:color w:val="222A35" w:themeColor="text2" w:themeShade="80"/>
          <w:sz w:val="20"/>
          <w:szCs w:val="20"/>
        </w:rPr>
      </w:pPr>
      <w:bookmarkStart w:id="0" w:name="_GoBack"/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  <w:rtl/>
        </w:rPr>
        <w:t xml:space="preserve"> جهت اطلاعات بيشتر به آدرس وبسايت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</w:rPr>
        <w:t xml:space="preserve">http://arianborje.ir/ 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  <w:rtl/>
        </w:rPr>
        <w:t xml:space="preserve">قسمت فروشگاه مراجعه بفرماييد                                    </w:t>
      </w:r>
    </w:p>
    <w:bookmarkEnd w:id="0"/>
    <w:p w:rsidR="000D1965" w:rsidRPr="00446509" w:rsidRDefault="00B173EB" w:rsidP="00446509">
      <w:pPr>
        <w:shd w:val="clear" w:color="auto" w:fill="FFFFFF" w:themeFill="background1"/>
        <w:bidi w:val="0"/>
        <w:spacing w:after="126"/>
        <w:ind w:left="66"/>
        <w:jc w:val="center"/>
        <w:rPr>
          <w:color w:val="222A35" w:themeColor="text2" w:themeShade="80"/>
          <w:sz w:val="20"/>
          <w:szCs w:val="20"/>
        </w:rPr>
      </w:pP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</w:rPr>
        <w:t xml:space="preserve"> 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  <w:rtl/>
        </w:rPr>
        <w:t xml:space="preserve">دفترفروش: اصفهان شيخ صدوق شمالی – خيابان شيخ مفيد – بعد از چهارراه دهش نبش کوچه 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</w:rPr>
        <w:t>20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  <w:rtl/>
        </w:rPr>
        <w:t xml:space="preserve"> مجتمع پندار مفيد طبقه 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</w:rPr>
        <w:t>3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  <w:rtl/>
        </w:rPr>
        <w:t xml:space="preserve"> واحد   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</w:rPr>
        <w:t>10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  <w:rtl/>
        </w:rPr>
        <w:t xml:space="preserve"> </w:t>
      </w:r>
    </w:p>
    <w:p w:rsidR="000D1965" w:rsidRPr="00446509" w:rsidRDefault="00B173EB" w:rsidP="00446509">
      <w:pPr>
        <w:shd w:val="clear" w:color="auto" w:fill="FFFFFF" w:themeFill="background1"/>
        <w:spacing w:after="0"/>
        <w:ind w:right="1351"/>
        <w:rPr>
          <w:color w:val="222A35" w:themeColor="text2" w:themeShade="80"/>
          <w:sz w:val="20"/>
          <w:szCs w:val="20"/>
        </w:rPr>
      </w:pP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  <w:rtl/>
        </w:rPr>
        <w:t xml:space="preserve"> 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</w:rPr>
        <w:t>03136624797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  <w:rtl/>
        </w:rPr>
        <w:t xml:space="preserve">   -   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</w:rPr>
        <w:t>36624758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  <w:rtl/>
        </w:rPr>
        <w:t>-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</w:rPr>
        <w:t>031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  <w:rtl/>
        </w:rPr>
        <w:t xml:space="preserve">  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</w:rPr>
        <w:t>09131254729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  <w:rtl/>
        </w:rPr>
        <w:t xml:space="preserve">  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</w:rPr>
        <w:t>09120208868</w:t>
      </w:r>
      <w:r w:rsidRPr="00446509"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  <w:rtl/>
        </w:rPr>
        <w:t xml:space="preserve"> مهندس مجتبی محقق</w:t>
      </w:r>
    </w:p>
    <w:sectPr w:rsidR="000D1965" w:rsidRPr="00446509">
      <w:pgSz w:w="11906" w:h="16838"/>
      <w:pgMar w:top="1440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65"/>
    <w:rsid w:val="000D1965"/>
    <w:rsid w:val="00135A93"/>
    <w:rsid w:val="001F58E6"/>
    <w:rsid w:val="00446509"/>
    <w:rsid w:val="004618CF"/>
    <w:rsid w:val="007506F2"/>
    <w:rsid w:val="00750C33"/>
    <w:rsid w:val="007718A4"/>
    <w:rsid w:val="00A86ED1"/>
    <w:rsid w:val="00AA7436"/>
    <w:rsid w:val="00AD6211"/>
    <w:rsid w:val="00B173EB"/>
    <w:rsid w:val="00BE7FAE"/>
    <w:rsid w:val="00F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1A5B47B"/>
  <w15:docId w15:val="{1DCC7166-85BA-4427-BB93-DBE15483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Ù—Û„Ø³Øª Ù‡Û„Ù–Øª11 Ø¢Ø¨Ø§Ùƒ 1399 Ø´Ø±Ú©Øª Ú©Û„ Ù¾Ù—Ø§Ø³.docx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Ù—Û„Ø³Øª Ù‡Û„Ù–Øª11 Ø¢Ø¨Ø§Ùƒ 1399 Ø´Ø±Ú©Øª Ú©Û„ Ù¾Ù—Ø§Ø³.docx</dc:title>
  <dc:subject/>
  <dc:creator>Kanuf</dc:creator>
  <cp:keywords/>
  <cp:lastModifiedBy>pckala.org</cp:lastModifiedBy>
  <cp:revision>2</cp:revision>
  <cp:lastPrinted>2020-12-01T07:44:00Z</cp:lastPrinted>
  <dcterms:created xsi:type="dcterms:W3CDTF">2021-01-04T07:57:00Z</dcterms:created>
  <dcterms:modified xsi:type="dcterms:W3CDTF">2021-01-04T07:57:00Z</dcterms:modified>
</cp:coreProperties>
</file>